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64" w:rsidRDefault="00342E64" w:rsidP="001636F5">
      <w:pPr>
        <w:jc w:val="right"/>
      </w:pPr>
      <w:r>
        <w:t>ПРОЕКТ</w:t>
      </w:r>
    </w:p>
    <w:p w:rsidR="00342E64" w:rsidRDefault="00342E64" w:rsidP="00342E64">
      <w:pPr>
        <w:jc w:val="center"/>
      </w:pPr>
      <w:r>
        <w:t>СОВЕТ ДЕПУТАТОВ</w:t>
      </w:r>
    </w:p>
    <w:p w:rsidR="00342E64" w:rsidRDefault="00342E64" w:rsidP="00342E64">
      <w:pPr>
        <w:jc w:val="center"/>
      </w:pPr>
      <w:r>
        <w:t xml:space="preserve">ЛОТОШИНСКОГО МУНИЦИПАЛЬНОГО РАЙОНА </w:t>
      </w:r>
    </w:p>
    <w:p w:rsidR="00342E64" w:rsidRDefault="00342E64" w:rsidP="00342E64">
      <w:pPr>
        <w:jc w:val="center"/>
      </w:pPr>
      <w:r>
        <w:t>МОСКОВСКОЙ ОБЛАСТИ</w:t>
      </w:r>
    </w:p>
    <w:p w:rsidR="00342E64" w:rsidRDefault="00342E64" w:rsidP="00342E64">
      <w:pPr>
        <w:jc w:val="center"/>
      </w:pPr>
    </w:p>
    <w:p w:rsidR="00342E64" w:rsidRDefault="00342E64" w:rsidP="00342E64">
      <w:pPr>
        <w:jc w:val="center"/>
        <w:rPr>
          <w:b/>
        </w:rPr>
      </w:pPr>
      <w:r>
        <w:rPr>
          <w:b/>
        </w:rPr>
        <w:t>Р Е Ш Е Н И Е</w:t>
      </w:r>
    </w:p>
    <w:p w:rsidR="00342E64" w:rsidRDefault="00342E64" w:rsidP="00342E64">
      <w:pPr>
        <w:jc w:val="center"/>
      </w:pPr>
    </w:p>
    <w:p w:rsidR="00342E64" w:rsidRDefault="00342E64" w:rsidP="00342E64">
      <w:pPr>
        <w:jc w:val="center"/>
      </w:pPr>
      <w:r>
        <w:t>от __________________  № __________</w:t>
      </w:r>
    </w:p>
    <w:p w:rsidR="00342E64" w:rsidRDefault="00342E64" w:rsidP="00342E64">
      <w:pPr>
        <w:ind w:right="5400"/>
        <w:jc w:val="both"/>
      </w:pPr>
    </w:p>
    <w:p w:rsidR="00342E64" w:rsidRDefault="00342E64" w:rsidP="00342E64">
      <w:pPr>
        <w:ind w:right="5400"/>
        <w:jc w:val="both"/>
      </w:pPr>
    </w:p>
    <w:p w:rsidR="00082409" w:rsidRDefault="00597D13" w:rsidP="00082068">
      <w:r>
        <w:t>О</w:t>
      </w:r>
      <w:r w:rsidR="00F4186F">
        <w:t xml:space="preserve"> </w:t>
      </w:r>
      <w:r w:rsidR="0048098B">
        <w:t>передаче</w:t>
      </w:r>
      <w:r w:rsidR="0048098B" w:rsidRPr="00D77AFF">
        <w:t xml:space="preserve"> </w:t>
      </w:r>
      <w:r w:rsidR="0057747E">
        <w:t>газопровод</w:t>
      </w:r>
      <w:r w:rsidR="007C4917">
        <w:t>а</w:t>
      </w:r>
      <w:r w:rsidR="00D4583D">
        <w:t xml:space="preserve"> </w:t>
      </w:r>
      <w:r>
        <w:t xml:space="preserve">из собственности </w:t>
      </w:r>
    </w:p>
    <w:p w:rsidR="00082409" w:rsidRDefault="00082068" w:rsidP="00082068">
      <w:pPr>
        <w:rPr>
          <w:bCs/>
        </w:rPr>
      </w:pPr>
      <w:r w:rsidRPr="00D77AFF">
        <w:rPr>
          <w:bCs/>
        </w:rPr>
        <w:t>муниципального образования</w:t>
      </w:r>
      <w:r w:rsidR="00082409">
        <w:t xml:space="preserve"> </w:t>
      </w:r>
      <w:r w:rsidRPr="00D77AFF">
        <w:rPr>
          <w:bCs/>
        </w:rPr>
        <w:t>«Лотошинский</w:t>
      </w:r>
    </w:p>
    <w:p w:rsidR="0057747E" w:rsidRPr="00082409" w:rsidRDefault="00082068" w:rsidP="00082068">
      <w:r w:rsidRPr="00D77AFF">
        <w:rPr>
          <w:bCs/>
        </w:rPr>
        <w:t>муниципальный район</w:t>
      </w:r>
      <w:r>
        <w:rPr>
          <w:bCs/>
        </w:rPr>
        <w:t xml:space="preserve"> </w:t>
      </w:r>
      <w:r w:rsidRPr="00D77AFF">
        <w:rPr>
          <w:bCs/>
        </w:rPr>
        <w:t xml:space="preserve">Московской </w:t>
      </w:r>
    </w:p>
    <w:p w:rsidR="00082068" w:rsidRDefault="00082068" w:rsidP="00082068">
      <w:r w:rsidRPr="00D77AFF">
        <w:rPr>
          <w:bCs/>
        </w:rPr>
        <w:t>области»</w:t>
      </w:r>
      <w:r w:rsidR="0057747E">
        <w:t xml:space="preserve"> </w:t>
      </w:r>
      <w:r w:rsidR="00F4186F" w:rsidRPr="00D77AFF">
        <w:t>в</w:t>
      </w:r>
      <w:r w:rsidR="00F4186F" w:rsidRPr="00D77AFF">
        <w:rPr>
          <w:bCs/>
        </w:rPr>
        <w:t xml:space="preserve"> </w:t>
      </w:r>
      <w:r w:rsidR="00086448">
        <w:rPr>
          <w:bCs/>
        </w:rPr>
        <w:t>дар</w:t>
      </w:r>
      <w:r w:rsidR="00F4186F" w:rsidRPr="00D77AFF">
        <w:rPr>
          <w:bCs/>
        </w:rPr>
        <w:t xml:space="preserve"> </w:t>
      </w:r>
      <w:r>
        <w:t>Московской области</w:t>
      </w:r>
      <w:r w:rsidRPr="00D77AFF">
        <w:t xml:space="preserve"> </w:t>
      </w:r>
    </w:p>
    <w:p w:rsidR="00082068" w:rsidRDefault="00082068" w:rsidP="00082068"/>
    <w:p w:rsidR="00734212" w:rsidRDefault="00734212" w:rsidP="00082068"/>
    <w:p w:rsidR="00342E64" w:rsidRPr="00734212" w:rsidRDefault="007C4917" w:rsidP="00342E64">
      <w:pPr>
        <w:ind w:firstLine="708"/>
        <w:jc w:val="both"/>
      </w:pPr>
      <w:r w:rsidRPr="00734212">
        <w:t xml:space="preserve">В соответствии с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руководствуясь Уставом Лотошинского муниципального района Московской области, принимая во внимание письмо Московской области, </w:t>
      </w:r>
      <w:r w:rsidR="00342E64" w:rsidRPr="00734212">
        <w:t xml:space="preserve">принимая во внимание </w:t>
      </w:r>
      <w:bookmarkStart w:id="0" w:name="_GoBack"/>
      <w:r w:rsidRPr="001636F5">
        <w:t>согласие</w:t>
      </w:r>
      <w:r w:rsidR="00342E64" w:rsidRPr="001636F5">
        <w:t xml:space="preserve"> </w:t>
      </w:r>
      <w:r w:rsidR="001A61DB" w:rsidRPr="001636F5">
        <w:t xml:space="preserve">Государственного унитарного </w:t>
      </w:r>
      <w:r w:rsidR="00B01FC8" w:rsidRPr="001636F5">
        <w:t xml:space="preserve">предприятия </w:t>
      </w:r>
      <w:r w:rsidR="00342E64" w:rsidRPr="001636F5">
        <w:t>Московской области</w:t>
      </w:r>
      <w:r w:rsidR="007609A1" w:rsidRPr="001636F5">
        <w:t xml:space="preserve"> «</w:t>
      </w:r>
      <w:proofErr w:type="spellStart"/>
      <w:r w:rsidR="007609A1" w:rsidRPr="001636F5">
        <w:t>Мособлгаз</w:t>
      </w:r>
      <w:proofErr w:type="spellEnd"/>
      <w:r w:rsidR="007609A1" w:rsidRPr="001636F5">
        <w:t>»</w:t>
      </w:r>
      <w:r w:rsidR="003518D4" w:rsidRPr="001636F5">
        <w:t xml:space="preserve"> </w:t>
      </w:r>
      <w:r w:rsidR="00082409" w:rsidRPr="001636F5">
        <w:t xml:space="preserve">от </w:t>
      </w:r>
      <w:r w:rsidR="00A94051" w:rsidRPr="001636F5">
        <w:t>16.05</w:t>
      </w:r>
      <w:r w:rsidR="00082409" w:rsidRPr="001636F5">
        <w:t>.201</w:t>
      </w:r>
      <w:r w:rsidR="00A94051" w:rsidRPr="001636F5">
        <w:t>7</w:t>
      </w:r>
      <w:r w:rsidR="00082409" w:rsidRPr="001636F5">
        <w:t xml:space="preserve"> №исх-2</w:t>
      </w:r>
      <w:r w:rsidR="00A94051" w:rsidRPr="001636F5">
        <w:t>567</w:t>
      </w:r>
      <w:bookmarkEnd w:id="0"/>
      <w:r w:rsidRPr="001636F5">
        <w:t>,</w:t>
      </w:r>
      <w:r w:rsidR="00342E64" w:rsidRPr="001636F5">
        <w:t xml:space="preserve"> </w:t>
      </w:r>
      <w:r w:rsidR="00342E64" w:rsidRPr="00734212">
        <w:t>Совет депутатов Лотошинского муниципального района Московской области</w:t>
      </w:r>
    </w:p>
    <w:p w:rsidR="00342E64" w:rsidRPr="00734212" w:rsidRDefault="00342E64" w:rsidP="00342E64">
      <w:pPr>
        <w:jc w:val="both"/>
        <w:rPr>
          <w:b/>
          <w:u w:val="single"/>
        </w:rPr>
      </w:pPr>
      <w:r w:rsidRPr="00734212">
        <w:rPr>
          <w:b/>
          <w:u w:val="single"/>
        </w:rPr>
        <w:t xml:space="preserve">р е ш и л: </w:t>
      </w:r>
    </w:p>
    <w:p w:rsidR="006F5475" w:rsidRPr="00734212" w:rsidRDefault="00CC4AA8" w:rsidP="00A94051">
      <w:pPr>
        <w:ind w:firstLine="708"/>
        <w:jc w:val="both"/>
      </w:pPr>
      <w:r w:rsidRPr="00734212">
        <w:t xml:space="preserve">1. </w:t>
      </w:r>
      <w:r w:rsidR="00C512B2" w:rsidRPr="00734212">
        <w:t xml:space="preserve">Передать </w:t>
      </w:r>
      <w:r w:rsidR="00094615" w:rsidRPr="00734212">
        <w:t xml:space="preserve">в дар Московской области </w:t>
      </w:r>
      <w:r w:rsidR="006F5475" w:rsidRPr="00734212">
        <w:t>из собственности Лотошинского муниципал</w:t>
      </w:r>
      <w:r w:rsidR="00C512B2" w:rsidRPr="00734212">
        <w:t>ьного района Московской области</w:t>
      </w:r>
      <w:r w:rsidR="00A94051" w:rsidRPr="00734212">
        <w:t xml:space="preserve"> газопровод высокого (</w:t>
      </w:r>
      <w:r w:rsidR="00A94051" w:rsidRPr="00734212">
        <w:rPr>
          <w:lang w:val="en-US"/>
        </w:rPr>
        <w:t>P</w:t>
      </w:r>
      <w:r w:rsidR="00A94051" w:rsidRPr="00734212">
        <w:t>≤1.2 МПа) и низкого (</w:t>
      </w:r>
      <w:r w:rsidR="00A94051" w:rsidRPr="00734212">
        <w:rPr>
          <w:lang w:val="en-US"/>
        </w:rPr>
        <w:t>P</w:t>
      </w:r>
      <w:r w:rsidR="00A94051" w:rsidRPr="00734212">
        <w:t xml:space="preserve">≤0,003 МПа) давления в </w:t>
      </w:r>
      <w:proofErr w:type="spellStart"/>
      <w:r w:rsidR="00A94051" w:rsidRPr="00734212">
        <w:t>д.Агнищево</w:t>
      </w:r>
      <w:proofErr w:type="spellEnd"/>
      <w:r w:rsidR="00A94051" w:rsidRPr="00734212">
        <w:t xml:space="preserve"> Лотошинского района Московской области, протяженностью 1918 </w:t>
      </w:r>
      <w:r w:rsidR="00734212" w:rsidRPr="00734212">
        <w:t>п.</w:t>
      </w:r>
      <w:r w:rsidR="00A94051" w:rsidRPr="00734212">
        <w:t>м, расположенн</w:t>
      </w:r>
      <w:r w:rsidR="001636F5">
        <w:t>ый</w:t>
      </w:r>
      <w:r w:rsidR="00A94051" w:rsidRPr="00734212">
        <w:t xml:space="preserve"> по адресу: Московская область, Лотошинский район, </w:t>
      </w:r>
      <w:proofErr w:type="spellStart"/>
      <w:r w:rsidR="00A94051" w:rsidRPr="00734212">
        <w:t>д.Агнищево</w:t>
      </w:r>
      <w:proofErr w:type="spellEnd"/>
      <w:r w:rsidR="00A94051" w:rsidRPr="00734212">
        <w:t xml:space="preserve">, </w:t>
      </w:r>
      <w:r w:rsidR="006F5475" w:rsidRPr="00734212">
        <w:rPr>
          <w:bCs/>
        </w:rPr>
        <w:t>принадлежащ</w:t>
      </w:r>
      <w:r w:rsidR="00FD0685" w:rsidRPr="00734212">
        <w:rPr>
          <w:bCs/>
        </w:rPr>
        <w:t>ий</w:t>
      </w:r>
      <w:r w:rsidR="006F5475" w:rsidRPr="00734212">
        <w:rPr>
          <w:bCs/>
        </w:rPr>
        <w:t xml:space="preserve"> на праве собственности муниципальному образованию «Лотошинский муниципальный район Московской области», запись о регистрации в Едином государственном реестре </w:t>
      </w:r>
      <w:r w:rsidR="00A94051" w:rsidRPr="00734212">
        <w:rPr>
          <w:bCs/>
        </w:rPr>
        <w:t>недвижимости</w:t>
      </w:r>
      <w:r w:rsidR="006F5475" w:rsidRPr="00734212">
        <w:rPr>
          <w:bCs/>
        </w:rPr>
        <w:t xml:space="preserve">  от </w:t>
      </w:r>
      <w:r w:rsidR="00A94051" w:rsidRPr="00734212">
        <w:rPr>
          <w:bCs/>
        </w:rPr>
        <w:t>18.04.2017</w:t>
      </w:r>
      <w:r w:rsidR="006F5475" w:rsidRPr="00734212">
        <w:rPr>
          <w:bCs/>
        </w:rPr>
        <w:t xml:space="preserve"> №50</w:t>
      </w:r>
      <w:r w:rsidR="00A94051" w:rsidRPr="00734212">
        <w:rPr>
          <w:bCs/>
        </w:rPr>
        <w:t>:02:0040502:336 -50</w:t>
      </w:r>
      <w:r w:rsidR="006F5475" w:rsidRPr="00734212">
        <w:rPr>
          <w:bCs/>
        </w:rPr>
        <w:t>/0</w:t>
      </w:r>
      <w:r w:rsidR="00A94051" w:rsidRPr="00734212">
        <w:rPr>
          <w:bCs/>
        </w:rPr>
        <w:t>01</w:t>
      </w:r>
      <w:r w:rsidR="006F5475" w:rsidRPr="00734212">
        <w:rPr>
          <w:bCs/>
        </w:rPr>
        <w:t>/20</w:t>
      </w:r>
      <w:r w:rsidR="008E4455" w:rsidRPr="00734212">
        <w:rPr>
          <w:bCs/>
        </w:rPr>
        <w:t>1</w:t>
      </w:r>
      <w:r w:rsidR="00A94051" w:rsidRPr="00734212">
        <w:rPr>
          <w:bCs/>
        </w:rPr>
        <w:t>7</w:t>
      </w:r>
      <w:r w:rsidR="006F5475" w:rsidRPr="00734212">
        <w:rPr>
          <w:bCs/>
        </w:rPr>
        <w:t>-</w:t>
      </w:r>
      <w:r w:rsidR="00A94051" w:rsidRPr="00734212">
        <w:rPr>
          <w:bCs/>
        </w:rPr>
        <w:t>1</w:t>
      </w:r>
      <w:r w:rsidR="00734212" w:rsidRPr="00734212">
        <w:rPr>
          <w:bCs/>
        </w:rPr>
        <w:t>.</w:t>
      </w:r>
    </w:p>
    <w:p w:rsidR="00342E64" w:rsidRPr="00734212" w:rsidRDefault="00342E64" w:rsidP="00342E64">
      <w:pPr>
        <w:tabs>
          <w:tab w:val="left" w:pos="4844"/>
        </w:tabs>
        <w:ind w:firstLine="720"/>
        <w:jc w:val="both"/>
      </w:pPr>
      <w:r w:rsidRPr="00734212">
        <w:t>2. Направить указанное решение Совета депутатов в Министерство имущественн</w:t>
      </w:r>
      <w:r w:rsidR="001636F5">
        <w:t>ых отношений Московской области.</w:t>
      </w:r>
    </w:p>
    <w:p w:rsidR="00253A75" w:rsidRPr="00B42E76" w:rsidRDefault="00253A75" w:rsidP="00253A75">
      <w:pPr>
        <w:jc w:val="both"/>
      </w:pPr>
      <w:r>
        <w:tab/>
      </w:r>
      <w:r w:rsidR="001636F5">
        <w:t>3</w:t>
      </w:r>
      <w:r w:rsidRPr="00852297">
        <w:t>.</w:t>
      </w:r>
      <w:r>
        <w:t xml:space="preserve">  </w:t>
      </w:r>
      <w:r w:rsidRPr="00A245FC">
        <w:t xml:space="preserve">Опубликовать настоящее решение в </w:t>
      </w:r>
      <w:r>
        <w:t xml:space="preserve">официальном печатном издании - </w:t>
      </w:r>
      <w:r w:rsidRPr="00A245FC">
        <w:t>газете «</w:t>
      </w:r>
      <w:r>
        <w:t>Сельская новь</w:t>
      </w:r>
      <w:r w:rsidRPr="00A245FC">
        <w:t xml:space="preserve">» и разместить на </w:t>
      </w:r>
      <w:r w:rsidRPr="00E04619">
        <w:t>официальном сайте</w:t>
      </w:r>
      <w:r>
        <w:t xml:space="preserve"> </w:t>
      </w:r>
      <w:r>
        <w:rPr>
          <w:lang w:val="en-US"/>
        </w:rPr>
        <w:t>www</w:t>
      </w:r>
      <w:r>
        <w:t>.</w:t>
      </w:r>
      <w:proofErr w:type="spellStart"/>
      <w:r>
        <w:t>лотошинье.рф</w:t>
      </w:r>
      <w:proofErr w:type="spellEnd"/>
      <w:r>
        <w:t>.</w:t>
      </w:r>
    </w:p>
    <w:p w:rsidR="00253A75" w:rsidRDefault="00253A75" w:rsidP="00253A75">
      <w:pPr>
        <w:jc w:val="both"/>
      </w:pPr>
    </w:p>
    <w:p w:rsidR="00253A75" w:rsidRDefault="00253A75" w:rsidP="00253A75">
      <w:pPr>
        <w:jc w:val="both"/>
      </w:pPr>
    </w:p>
    <w:p w:rsidR="00253A75" w:rsidRDefault="00253A75" w:rsidP="00253A75">
      <w:pPr>
        <w:jc w:val="both"/>
      </w:pPr>
      <w:r>
        <w:t xml:space="preserve">Председатель Совета депутатов </w:t>
      </w:r>
    </w:p>
    <w:p w:rsidR="00253A75" w:rsidRDefault="00253A75" w:rsidP="00253A75">
      <w:pPr>
        <w:jc w:val="both"/>
      </w:pPr>
      <w:r>
        <w:t>Лотошинского муниципального района                                                                Р.Н.Смирнов</w:t>
      </w:r>
    </w:p>
    <w:p w:rsidR="00253A75" w:rsidRDefault="00253A75" w:rsidP="00253A75">
      <w:pPr>
        <w:jc w:val="both"/>
      </w:pPr>
    </w:p>
    <w:p w:rsidR="00253A75" w:rsidRDefault="00253A75" w:rsidP="00253A75">
      <w:pPr>
        <w:jc w:val="both"/>
      </w:pPr>
    </w:p>
    <w:p w:rsidR="00253A75" w:rsidRPr="00852297" w:rsidRDefault="00253A75" w:rsidP="00253A75">
      <w:pPr>
        <w:jc w:val="both"/>
      </w:pPr>
      <w:r w:rsidRPr="00852297">
        <w:t xml:space="preserve">Глава </w:t>
      </w:r>
    </w:p>
    <w:p w:rsidR="00253A75" w:rsidRPr="00852297" w:rsidRDefault="00253A75" w:rsidP="00253A75">
      <w:pPr>
        <w:jc w:val="both"/>
      </w:pPr>
      <w:r w:rsidRPr="00852297">
        <w:t xml:space="preserve">Лотошинского муниципального района                                      </w:t>
      </w:r>
      <w:r>
        <w:t xml:space="preserve">                          Е.Л. </w:t>
      </w:r>
      <w:proofErr w:type="spellStart"/>
      <w:smartTag w:uri="urn:schemas-microsoft-com:office:smarttags" w:element="PersonName">
        <w:r>
          <w:t>Долгасова</w:t>
        </w:r>
      </w:smartTag>
      <w:proofErr w:type="spellEnd"/>
    </w:p>
    <w:p w:rsidR="00253A75" w:rsidRDefault="00253A75" w:rsidP="00253A75">
      <w:pPr>
        <w:jc w:val="both"/>
      </w:pPr>
    </w:p>
    <w:p w:rsidR="00253A75" w:rsidRPr="00852297" w:rsidRDefault="00253A75" w:rsidP="00253A75">
      <w:pPr>
        <w:jc w:val="both"/>
      </w:pPr>
    </w:p>
    <w:p w:rsidR="00253A75" w:rsidRPr="00852297" w:rsidRDefault="00253A75" w:rsidP="00253A75">
      <w:pPr>
        <w:jc w:val="both"/>
      </w:pPr>
      <w:r w:rsidRPr="00852297">
        <w:t xml:space="preserve">Разослать: депутатам – 15 экз., Комитету по управлению имуществом – </w:t>
      </w:r>
      <w:r w:rsidR="001636F5">
        <w:t>3</w:t>
      </w:r>
      <w:r w:rsidRPr="00852297">
        <w:t xml:space="preserve"> экз. (заверенных), </w:t>
      </w:r>
      <w:r>
        <w:t xml:space="preserve">Министерству имущественных отношений Московской области - </w:t>
      </w:r>
      <w:r w:rsidR="001636F5">
        <w:t>2</w:t>
      </w:r>
      <w:r w:rsidRPr="00852297">
        <w:t xml:space="preserve"> экз. (заверенных)</w:t>
      </w:r>
      <w:proofErr w:type="gramStart"/>
      <w:r w:rsidR="001636F5">
        <w:t xml:space="preserve"> </w:t>
      </w:r>
      <w:r w:rsidRPr="00852297">
        <w:t>,</w:t>
      </w:r>
      <w:proofErr w:type="gramEnd"/>
      <w:r w:rsidR="001636F5">
        <w:t>ГУП МО «</w:t>
      </w:r>
      <w:proofErr w:type="spellStart"/>
      <w:r w:rsidR="001636F5">
        <w:t>Мособлгаз</w:t>
      </w:r>
      <w:proofErr w:type="spellEnd"/>
      <w:r w:rsidR="001636F5">
        <w:t xml:space="preserve">» </w:t>
      </w:r>
      <w:r>
        <w:t xml:space="preserve"> – 2 экз. (заверенных), </w:t>
      </w:r>
      <w:r w:rsidRPr="00852297">
        <w:t>прокурору, газете «</w:t>
      </w:r>
      <w:r>
        <w:t>Сельская новь</w:t>
      </w:r>
      <w:r w:rsidRPr="00852297">
        <w:t>», юридическому отделу, в дело.</w:t>
      </w:r>
    </w:p>
    <w:p w:rsidR="00253A75" w:rsidRDefault="00253A75" w:rsidP="00253A75">
      <w:pPr>
        <w:jc w:val="center"/>
      </w:pPr>
    </w:p>
    <w:p w:rsidR="00D105E3" w:rsidRDefault="00D105E3" w:rsidP="00253A75">
      <w:pPr>
        <w:tabs>
          <w:tab w:val="left" w:pos="4844"/>
        </w:tabs>
        <w:jc w:val="both"/>
      </w:pPr>
    </w:p>
    <w:sectPr w:rsidR="00D105E3" w:rsidSect="00253A75">
      <w:footerReference w:type="even" r:id="rId6"/>
      <w:footerReference w:type="default" r:id="rId7"/>
      <w:type w:val="continuous"/>
      <w:pgSz w:w="11906" w:h="16838" w:code="9"/>
      <w:pgMar w:top="539" w:right="107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0D" w:rsidRDefault="00817B0D">
      <w:r>
        <w:separator/>
      </w:r>
    </w:p>
  </w:endnote>
  <w:endnote w:type="continuationSeparator" w:id="0">
    <w:p w:rsidR="00817B0D" w:rsidRDefault="00817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36" w:rsidRDefault="00D1286D" w:rsidP="003568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44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1A0F">
      <w:rPr>
        <w:rStyle w:val="a6"/>
        <w:noProof/>
      </w:rPr>
      <w:t>2</w:t>
    </w:r>
    <w:r>
      <w:rPr>
        <w:rStyle w:val="a6"/>
      </w:rPr>
      <w:fldChar w:fldCharType="end"/>
    </w:r>
  </w:p>
  <w:p w:rsidR="00724436" w:rsidRDefault="00724436" w:rsidP="008C1B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36" w:rsidRPr="00D7289B" w:rsidRDefault="00724436" w:rsidP="003568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0D" w:rsidRDefault="00817B0D">
      <w:r>
        <w:separator/>
      </w:r>
    </w:p>
  </w:footnote>
  <w:footnote w:type="continuationSeparator" w:id="0">
    <w:p w:rsidR="00817B0D" w:rsidRDefault="00817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0FB"/>
    <w:rsid w:val="0001199E"/>
    <w:rsid w:val="0004226B"/>
    <w:rsid w:val="00045B60"/>
    <w:rsid w:val="000508CA"/>
    <w:rsid w:val="00054F9E"/>
    <w:rsid w:val="000608E0"/>
    <w:rsid w:val="00072B10"/>
    <w:rsid w:val="00075971"/>
    <w:rsid w:val="00082068"/>
    <w:rsid w:val="00082409"/>
    <w:rsid w:val="00086448"/>
    <w:rsid w:val="00094615"/>
    <w:rsid w:val="00094B7D"/>
    <w:rsid w:val="000A3B53"/>
    <w:rsid w:val="000C28E8"/>
    <w:rsid w:val="000C628C"/>
    <w:rsid w:val="000D070C"/>
    <w:rsid w:val="000F7AAF"/>
    <w:rsid w:val="001054A1"/>
    <w:rsid w:val="00105630"/>
    <w:rsid w:val="001058DE"/>
    <w:rsid w:val="00116E45"/>
    <w:rsid w:val="001436C5"/>
    <w:rsid w:val="001636F5"/>
    <w:rsid w:val="001A61DB"/>
    <w:rsid w:val="001A6284"/>
    <w:rsid w:val="001C3C68"/>
    <w:rsid w:val="001E224F"/>
    <w:rsid w:val="001F465D"/>
    <w:rsid w:val="00253233"/>
    <w:rsid w:val="00253A75"/>
    <w:rsid w:val="00266936"/>
    <w:rsid w:val="002B3319"/>
    <w:rsid w:val="00306DD6"/>
    <w:rsid w:val="00342E64"/>
    <w:rsid w:val="003518D4"/>
    <w:rsid w:val="0035686D"/>
    <w:rsid w:val="00363984"/>
    <w:rsid w:val="00376F02"/>
    <w:rsid w:val="00384D5F"/>
    <w:rsid w:val="00385D76"/>
    <w:rsid w:val="00387FA3"/>
    <w:rsid w:val="00391F37"/>
    <w:rsid w:val="003A16ED"/>
    <w:rsid w:val="003A6330"/>
    <w:rsid w:val="003C7CC3"/>
    <w:rsid w:val="00414B94"/>
    <w:rsid w:val="004262B0"/>
    <w:rsid w:val="00436BAD"/>
    <w:rsid w:val="004672F8"/>
    <w:rsid w:val="0048098B"/>
    <w:rsid w:val="004A1426"/>
    <w:rsid w:val="004A748F"/>
    <w:rsid w:val="004C40FB"/>
    <w:rsid w:val="004F2F6C"/>
    <w:rsid w:val="005243AE"/>
    <w:rsid w:val="00545EFD"/>
    <w:rsid w:val="00552469"/>
    <w:rsid w:val="00575105"/>
    <w:rsid w:val="0057747E"/>
    <w:rsid w:val="0058010E"/>
    <w:rsid w:val="005822F6"/>
    <w:rsid w:val="00597D13"/>
    <w:rsid w:val="005A1E70"/>
    <w:rsid w:val="00617517"/>
    <w:rsid w:val="00633C12"/>
    <w:rsid w:val="006814B3"/>
    <w:rsid w:val="006830B5"/>
    <w:rsid w:val="006A4363"/>
    <w:rsid w:val="006A545A"/>
    <w:rsid w:val="006F5475"/>
    <w:rsid w:val="007232B0"/>
    <w:rsid w:val="00724436"/>
    <w:rsid w:val="00734212"/>
    <w:rsid w:val="007609A1"/>
    <w:rsid w:val="00764170"/>
    <w:rsid w:val="007A72E3"/>
    <w:rsid w:val="007C4917"/>
    <w:rsid w:val="007D134B"/>
    <w:rsid w:val="007F189A"/>
    <w:rsid w:val="00816C6E"/>
    <w:rsid w:val="00817B0D"/>
    <w:rsid w:val="00897A19"/>
    <w:rsid w:val="008B66E9"/>
    <w:rsid w:val="008C1BE2"/>
    <w:rsid w:val="008C6053"/>
    <w:rsid w:val="008E4455"/>
    <w:rsid w:val="008E7637"/>
    <w:rsid w:val="009467FD"/>
    <w:rsid w:val="009515E9"/>
    <w:rsid w:val="00955660"/>
    <w:rsid w:val="00981720"/>
    <w:rsid w:val="00983EBD"/>
    <w:rsid w:val="009936F8"/>
    <w:rsid w:val="00A1669E"/>
    <w:rsid w:val="00A22EE1"/>
    <w:rsid w:val="00A7734D"/>
    <w:rsid w:val="00A94051"/>
    <w:rsid w:val="00A95381"/>
    <w:rsid w:val="00AC6E5B"/>
    <w:rsid w:val="00B01FC8"/>
    <w:rsid w:val="00B12339"/>
    <w:rsid w:val="00B15678"/>
    <w:rsid w:val="00BA1082"/>
    <w:rsid w:val="00BA1C4C"/>
    <w:rsid w:val="00BA3CCD"/>
    <w:rsid w:val="00BB64A7"/>
    <w:rsid w:val="00C04887"/>
    <w:rsid w:val="00C074AC"/>
    <w:rsid w:val="00C12B7B"/>
    <w:rsid w:val="00C165E6"/>
    <w:rsid w:val="00C32B14"/>
    <w:rsid w:val="00C36685"/>
    <w:rsid w:val="00C512B2"/>
    <w:rsid w:val="00C53923"/>
    <w:rsid w:val="00C574AC"/>
    <w:rsid w:val="00C80778"/>
    <w:rsid w:val="00C8534A"/>
    <w:rsid w:val="00C86B44"/>
    <w:rsid w:val="00CA0E5D"/>
    <w:rsid w:val="00CC4AA8"/>
    <w:rsid w:val="00CD530A"/>
    <w:rsid w:val="00D105E3"/>
    <w:rsid w:val="00D1286D"/>
    <w:rsid w:val="00D1466D"/>
    <w:rsid w:val="00D2403E"/>
    <w:rsid w:val="00D27E52"/>
    <w:rsid w:val="00D3055A"/>
    <w:rsid w:val="00D433F3"/>
    <w:rsid w:val="00D4583D"/>
    <w:rsid w:val="00D61A0F"/>
    <w:rsid w:val="00D61F3C"/>
    <w:rsid w:val="00D7289B"/>
    <w:rsid w:val="00D802D8"/>
    <w:rsid w:val="00D8300A"/>
    <w:rsid w:val="00DE222A"/>
    <w:rsid w:val="00DF227A"/>
    <w:rsid w:val="00E228FA"/>
    <w:rsid w:val="00E26CC8"/>
    <w:rsid w:val="00E622CB"/>
    <w:rsid w:val="00E87532"/>
    <w:rsid w:val="00E94D04"/>
    <w:rsid w:val="00ED05F9"/>
    <w:rsid w:val="00EF090F"/>
    <w:rsid w:val="00EF3835"/>
    <w:rsid w:val="00EF5C98"/>
    <w:rsid w:val="00EF7452"/>
    <w:rsid w:val="00F22CC4"/>
    <w:rsid w:val="00F3144A"/>
    <w:rsid w:val="00F4186F"/>
    <w:rsid w:val="00F70409"/>
    <w:rsid w:val="00F809F9"/>
    <w:rsid w:val="00F86574"/>
    <w:rsid w:val="00F92111"/>
    <w:rsid w:val="00F9692E"/>
    <w:rsid w:val="00FD0685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42E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42E64"/>
  </w:style>
  <w:style w:type="paragraph" w:styleId="a7">
    <w:name w:val="header"/>
    <w:basedOn w:val="a"/>
    <w:rsid w:val="00D728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53A75"/>
    <w:rPr>
      <w:sz w:val="24"/>
      <w:szCs w:val="24"/>
    </w:rPr>
  </w:style>
  <w:style w:type="paragraph" w:styleId="a8">
    <w:name w:val="Balloon Text"/>
    <w:basedOn w:val="a"/>
    <w:link w:val="a9"/>
    <w:rsid w:val="001636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6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 МихалычЪ</dc:creator>
  <cp:lastModifiedBy>СовДеп</cp:lastModifiedBy>
  <cp:revision>2</cp:revision>
  <cp:lastPrinted>2017-05-25T14:12:00Z</cp:lastPrinted>
  <dcterms:created xsi:type="dcterms:W3CDTF">2017-05-29T11:31:00Z</dcterms:created>
  <dcterms:modified xsi:type="dcterms:W3CDTF">2017-05-29T11:31:00Z</dcterms:modified>
</cp:coreProperties>
</file>